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5C" w:rsidRDefault="009763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Перечни юридических лиц и индивидуальных предпринимателей, поставляющих (реализующих) пищевые продукты и продовольстенное сырье в общеобразовтельную организацию.</w:t>
      </w:r>
    </w:p>
    <w:p w:rsidR="00735D5C" w:rsidRDefault="00735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D5C" w:rsidRDefault="009763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питания осуществляется в соответствии с муниципальным контрактом ООО </w:t>
      </w:r>
      <w:r>
        <w:rPr>
          <w:rFonts w:ascii="Times New Roman" w:hAnsi="Times New Roman" w:cs="Times New Roman"/>
          <w:sz w:val="28"/>
          <w:szCs w:val="28"/>
        </w:rPr>
        <w:t>«ФУ</w:t>
      </w:r>
      <w:r>
        <w:rPr>
          <w:rFonts w:ascii="Times New Roman" w:hAnsi="Times New Roman" w:cs="Times New Roman"/>
          <w:sz w:val="28"/>
          <w:szCs w:val="28"/>
        </w:rPr>
        <w:t>ДСОЦСЕРВИС»</w:t>
      </w:r>
    </w:p>
    <w:p w:rsidR="00735D5C" w:rsidRDefault="009763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ИНН  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shd w:val="clear" w:color="auto" w:fill="F8F8F8"/>
        </w:rPr>
        <w:t>1660073416</w:t>
      </w:r>
    </w:p>
    <w:p w:rsidR="00735D5C" w:rsidRDefault="00976311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8F8F8"/>
        </w:rPr>
        <w:t>420059, Российская Федерация, Республика Татарстан, г. Казань, Оренбургский тракт ул., д. Д. 22А, ОФИС 88Б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8F8F8"/>
        </w:rPr>
        <w:t>)</w:t>
      </w:r>
    </w:p>
    <w:p w:rsidR="00735D5C" w:rsidRDefault="00976311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8F8F8"/>
        </w:rPr>
        <w:t xml:space="preserve">Директор 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shd w:val="clear" w:color="auto" w:fill="F8F8F8"/>
        </w:rPr>
        <w:t>ХАРЛАМОВА ЭЛЬВИРА РАШАТОВНА</w:t>
      </w:r>
    </w:p>
    <w:p w:rsidR="00735D5C" w:rsidRDefault="00735D5C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8F8F8"/>
        </w:rPr>
      </w:pPr>
    </w:p>
    <w:sectPr w:rsidR="0073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311" w:rsidRDefault="00976311">
      <w:pPr>
        <w:spacing w:line="240" w:lineRule="auto"/>
      </w:pPr>
      <w:r>
        <w:separator/>
      </w:r>
    </w:p>
  </w:endnote>
  <w:endnote w:type="continuationSeparator" w:id="0">
    <w:p w:rsidR="00976311" w:rsidRDefault="009763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311" w:rsidRDefault="00976311">
      <w:pPr>
        <w:spacing w:after="0"/>
      </w:pPr>
      <w:r>
        <w:separator/>
      </w:r>
    </w:p>
  </w:footnote>
  <w:footnote w:type="continuationSeparator" w:id="0">
    <w:p w:rsidR="00976311" w:rsidRDefault="009763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C9"/>
    <w:rsid w:val="00244004"/>
    <w:rsid w:val="00671816"/>
    <w:rsid w:val="00735D5C"/>
    <w:rsid w:val="007C6EC9"/>
    <w:rsid w:val="00976311"/>
    <w:rsid w:val="00A60EB9"/>
    <w:rsid w:val="00A6150E"/>
    <w:rsid w:val="4739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E7881-3296-4EA2-A4D2-FA9A6A63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IT_CORP</cp:lastModifiedBy>
  <cp:revision>2</cp:revision>
  <dcterms:created xsi:type="dcterms:W3CDTF">2026-03-07T07:24:00Z</dcterms:created>
  <dcterms:modified xsi:type="dcterms:W3CDTF">2026-03-07T07:24:00Z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902AD9636C464D84BA06974DB4682352_12</vt:lpwstr>
  </property>
</Properties>
</file>